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8"/>
        <w:gridCol w:w="442"/>
        <w:gridCol w:w="10"/>
        <w:gridCol w:w="340"/>
        <w:gridCol w:w="851"/>
        <w:gridCol w:w="567"/>
        <w:gridCol w:w="142"/>
        <w:gridCol w:w="141"/>
        <w:gridCol w:w="395"/>
        <w:gridCol w:w="31"/>
        <w:gridCol w:w="457"/>
        <w:gridCol w:w="110"/>
        <w:gridCol w:w="994"/>
        <w:gridCol w:w="140"/>
        <w:gridCol w:w="1625"/>
        <w:gridCol w:w="360"/>
        <w:gridCol w:w="3293"/>
      </w:tblGrid>
      <w:tr w:rsidR="00F5164C" w:rsidRPr="008B5E5A" w:rsidTr="00540658">
        <w:tc>
          <w:tcPr>
            <w:tcW w:w="10774" w:type="dxa"/>
            <w:gridSpan w:val="18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8B5E5A">
              <w:rPr>
                <w:b/>
                <w:bCs/>
                <w:sz w:val="14"/>
                <w:szCs w:val="14"/>
              </w:rPr>
              <w:t>Согласие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bCs/>
                <w:sz w:val="14"/>
                <w:szCs w:val="14"/>
              </w:rPr>
              <w:t>на обработку персональных данных</w:t>
            </w:r>
          </w:p>
        </w:tc>
      </w:tr>
      <w:tr w:rsidR="00F5164C" w:rsidRPr="008B5E5A" w:rsidTr="00540658">
        <w:tc>
          <w:tcPr>
            <w:tcW w:w="876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Я,</w:t>
            </w:r>
          </w:p>
        </w:tc>
        <w:tc>
          <w:tcPr>
            <w:tcW w:w="3376" w:type="dxa"/>
            <w:gridSpan w:val="10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653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8B5E5A" w:rsidTr="00540658">
        <w:tc>
          <w:tcPr>
            <w:tcW w:w="876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37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(имя)</w:t>
            </w:r>
          </w:p>
        </w:tc>
        <w:tc>
          <w:tcPr>
            <w:tcW w:w="3653" w:type="dxa"/>
            <w:gridSpan w:val="2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(отчество)</w:t>
            </w:r>
          </w:p>
        </w:tc>
      </w:tr>
      <w:tr w:rsidR="00F5164C" w:rsidRPr="008B5E5A" w:rsidTr="00540658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5164C" w:rsidRPr="008B5E5A" w:rsidTr="00540658">
        <w:tc>
          <w:tcPr>
            <w:tcW w:w="4252" w:type="dxa"/>
            <w:gridSpan w:val="12"/>
            <w:tcBorders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(основной документ, удостоверяющий личность)</w:t>
            </w:r>
          </w:p>
        </w:tc>
        <w:tc>
          <w:tcPr>
            <w:tcW w:w="6522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(номер основного</w:t>
            </w:r>
            <w:r w:rsidR="00802631" w:rsidRPr="008B5E5A">
              <w:rPr>
                <w:i/>
                <w:sz w:val="14"/>
                <w:szCs w:val="14"/>
              </w:rPr>
              <w:t xml:space="preserve"> документа, удостоверяющего </w:t>
            </w:r>
            <w:r w:rsidRPr="008B5E5A">
              <w:rPr>
                <w:i/>
                <w:sz w:val="14"/>
                <w:szCs w:val="14"/>
              </w:rPr>
              <w:t>личность)</w:t>
            </w:r>
          </w:p>
        </w:tc>
      </w:tr>
      <w:tr w:rsidR="00F5164C" w:rsidRPr="008B5E5A" w:rsidTr="00540658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8B5E5A" w:rsidTr="00540658">
        <w:trPr>
          <w:trHeight w:val="511"/>
        </w:trPr>
        <w:tc>
          <w:tcPr>
            <w:tcW w:w="4252" w:type="dxa"/>
            <w:gridSpan w:val="12"/>
            <w:tcBorders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02631" w:rsidRPr="008B5E5A" w:rsidRDefault="00F5164C" w:rsidP="00E05BCF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(сведения о дате выдачи указанного документа)</w:t>
            </w:r>
          </w:p>
        </w:tc>
        <w:tc>
          <w:tcPr>
            <w:tcW w:w="6522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(сведения о выдавшем указанный документ органе)</w:t>
            </w:r>
          </w:p>
        </w:tc>
      </w:tr>
      <w:tr w:rsidR="00F5164C" w:rsidRPr="008B5E5A" w:rsidTr="00540658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proofErr w:type="gramStart"/>
            <w:r w:rsidRPr="008B5E5A">
              <w:rPr>
                <w:b/>
                <w:sz w:val="14"/>
                <w:szCs w:val="14"/>
              </w:rPr>
              <w:t>зарегистрированный</w:t>
            </w:r>
            <w:proofErr w:type="gramEnd"/>
            <w:r w:rsidRPr="008B5E5A">
              <w:rPr>
                <w:b/>
                <w:sz w:val="14"/>
                <w:szCs w:val="14"/>
              </w:rPr>
              <w:t xml:space="preserve"> по адресу: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8B5E5A" w:rsidTr="00540658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522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(адрес)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принимаю решение о предоставлении своих персональных данных в составе:</w:t>
            </w:r>
          </w:p>
        </w:tc>
      </w:tr>
      <w:tr w:rsidR="00F5164C" w:rsidRPr="008B5E5A" w:rsidTr="00540658">
        <w:trPr>
          <w:trHeight w:val="80"/>
        </w:trPr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E91B2E" w:rsidP="00476341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ф</w:t>
            </w:r>
            <w:r w:rsidR="00802631" w:rsidRPr="008B5E5A">
              <w:rPr>
                <w:sz w:val="14"/>
                <w:szCs w:val="14"/>
              </w:rPr>
              <w:t xml:space="preserve">амилия, </w:t>
            </w:r>
            <w:r w:rsidRPr="008B5E5A">
              <w:rPr>
                <w:sz w:val="14"/>
                <w:szCs w:val="14"/>
              </w:rPr>
              <w:t>и</w:t>
            </w:r>
            <w:r w:rsidR="00802631" w:rsidRPr="008B5E5A">
              <w:rPr>
                <w:sz w:val="14"/>
                <w:szCs w:val="14"/>
              </w:rPr>
              <w:t xml:space="preserve">мя, </w:t>
            </w:r>
            <w:r w:rsidRPr="008B5E5A">
              <w:rPr>
                <w:sz w:val="14"/>
                <w:szCs w:val="14"/>
              </w:rPr>
              <w:t>о</w:t>
            </w:r>
            <w:r w:rsidR="00802631" w:rsidRPr="008B5E5A">
              <w:rPr>
                <w:sz w:val="14"/>
                <w:szCs w:val="14"/>
              </w:rPr>
              <w:t xml:space="preserve">тчество, </w:t>
            </w:r>
            <w:r w:rsidR="00476341" w:rsidRPr="008B5E5A">
              <w:rPr>
                <w:sz w:val="14"/>
                <w:szCs w:val="14"/>
              </w:rPr>
              <w:t xml:space="preserve">данные, содержащиеся в  удостоверении личности; </w:t>
            </w:r>
            <w:r w:rsidRPr="008B5E5A">
              <w:rPr>
                <w:sz w:val="14"/>
                <w:szCs w:val="14"/>
              </w:rPr>
              <w:t>ученая степень,</w:t>
            </w:r>
            <w:r w:rsidR="00802631" w:rsidRPr="008B5E5A">
              <w:rPr>
                <w:sz w:val="14"/>
                <w:szCs w:val="14"/>
              </w:rPr>
              <w:t xml:space="preserve"> контактные номера телефонов (мобильные и рабочие), адре</w:t>
            </w:r>
            <w:proofErr w:type="gramStart"/>
            <w:r w:rsidR="00802631" w:rsidRPr="008B5E5A">
              <w:rPr>
                <w:sz w:val="14"/>
                <w:szCs w:val="14"/>
              </w:rPr>
              <w:t>с(</w:t>
            </w:r>
            <w:proofErr w:type="gramEnd"/>
            <w:r w:rsidR="00802631" w:rsidRPr="008B5E5A">
              <w:rPr>
                <w:sz w:val="14"/>
                <w:szCs w:val="14"/>
              </w:rPr>
              <w:t xml:space="preserve">а) электронной почты, место работы (включая полное название учреждений и структурных подразделений) с указанием </w:t>
            </w:r>
            <w:r w:rsidRPr="008B5E5A">
              <w:rPr>
                <w:sz w:val="14"/>
                <w:szCs w:val="14"/>
              </w:rPr>
              <w:t xml:space="preserve">адреса учреждения и его индекса, </w:t>
            </w:r>
            <w:r w:rsidR="00802631" w:rsidRPr="008B5E5A">
              <w:rPr>
                <w:sz w:val="14"/>
                <w:szCs w:val="14"/>
              </w:rPr>
              <w:t>занимаемая должность, домашний адрес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DE6462" w:rsidRPr="008B5E5A" w:rsidRDefault="00F5164C" w:rsidP="00E05BC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</w:pPr>
            <w:r w:rsidRPr="008B5E5A">
              <w:rPr>
                <w:b/>
                <w:sz w:val="14"/>
                <w:szCs w:val="14"/>
              </w:rPr>
              <w:t>и даю согл</w:t>
            </w:r>
            <w:r w:rsidR="00E91B2E" w:rsidRPr="008B5E5A">
              <w:rPr>
                <w:b/>
                <w:sz w:val="14"/>
                <w:szCs w:val="14"/>
              </w:rPr>
              <w:t xml:space="preserve">асие на их обработку </w:t>
            </w:r>
            <w:r w:rsidR="00DE6462" w:rsidRPr="008B5E5A">
              <w:rPr>
                <w:rFonts w:eastAsia="Arial Unicode MS"/>
                <w:kern w:val="2"/>
                <w:sz w:val="14"/>
                <w:szCs w:val="14"/>
                <w:lang w:eastAsia="hi-IN" w:bidi="hi-IN"/>
              </w:rPr>
              <w:t xml:space="preserve">на бумажных носителях (обработка персональных данных без использования средств автоматизации) и </w:t>
            </w:r>
            <w:r w:rsidR="00DE6462"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>смешанным способом (обработка общедоступных персональных данных с использованием средств автоматизации)</w:t>
            </w:r>
          </w:p>
          <w:p w:rsidR="00F5164C" w:rsidRPr="008B5E5A" w:rsidRDefault="00E91B2E" w:rsidP="00E05BCF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включающую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DE6462" w:rsidRPr="008B5E5A" w:rsidRDefault="00802631" w:rsidP="00DE6462">
            <w:pPr>
              <w:widowControl w:val="0"/>
              <w:suppressAutoHyphens/>
              <w:ind w:left="34"/>
              <w:jc w:val="both"/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</w:pPr>
            <w:proofErr w:type="gramStart"/>
            <w:r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>сбор, запись, систематизацию, накопление, хранение, уточнение (обновление), уточнение (изменение), извлечение, использование, передачу (предоставление), перед</w:t>
            </w:r>
            <w:r w:rsidR="00E91B2E"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 xml:space="preserve">ачу (доступ), </w:t>
            </w:r>
            <w:r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>о</w:t>
            </w:r>
            <w:r w:rsidR="00E91B2E"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 xml:space="preserve">безличивание, блокирование, удаление, уничтожение, </w:t>
            </w:r>
            <w:proofErr w:type="gramEnd"/>
          </w:p>
          <w:p w:rsidR="00E91B2E" w:rsidRPr="008B5E5A" w:rsidRDefault="00E91B2E" w:rsidP="00E91B2E">
            <w:pPr>
              <w:widowControl w:val="0"/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своей волей и в сво</w:t>
            </w:r>
            <w:r w:rsidR="00E05BCF" w:rsidRPr="008B5E5A">
              <w:rPr>
                <w:b/>
                <w:sz w:val="14"/>
                <w:szCs w:val="14"/>
              </w:rPr>
              <w:t>их</w:t>
            </w:r>
            <w:r w:rsidRPr="008B5E5A">
              <w:rPr>
                <w:b/>
                <w:sz w:val="14"/>
                <w:szCs w:val="14"/>
              </w:rPr>
              <w:t xml:space="preserve"> интерес</w:t>
            </w:r>
            <w:r w:rsidR="00E05BCF" w:rsidRPr="008B5E5A">
              <w:rPr>
                <w:b/>
                <w:sz w:val="14"/>
                <w:szCs w:val="14"/>
              </w:rPr>
              <w:t>ах</w:t>
            </w:r>
            <w:r w:rsidRPr="008B5E5A">
              <w:rPr>
                <w:rFonts w:eastAsia="Calibri"/>
                <w:sz w:val="14"/>
                <w:szCs w:val="14"/>
              </w:rPr>
              <w:t xml:space="preserve"> </w:t>
            </w:r>
          </w:p>
          <w:p w:rsidR="00F5164C" w:rsidRPr="008B5E5A" w:rsidRDefault="00E91B2E" w:rsidP="00E91B2E">
            <w:pPr>
              <w:widowControl w:val="0"/>
              <w:suppressAutoHyphens/>
              <w:jc w:val="both"/>
              <w:rPr>
                <w:rFonts w:eastAsia="Calibri"/>
                <w:bCs/>
                <w:spacing w:val="-4"/>
                <w:kern w:val="1"/>
                <w:sz w:val="14"/>
                <w:szCs w:val="14"/>
                <w:lang w:eastAsia="hi-IN" w:bidi="hi-IN"/>
              </w:rPr>
            </w:pPr>
            <w:proofErr w:type="gramStart"/>
            <w:r w:rsidRPr="008B5E5A">
              <w:rPr>
                <w:rFonts w:eastAsia="Calibri"/>
                <w:bCs/>
                <w:spacing w:val="-4"/>
                <w:sz w:val="14"/>
                <w:szCs w:val="14"/>
              </w:rPr>
              <w:t>федеральным государственным бюджетным образовательным учреждением высшего образования «Курский государственный медицинский университет» Министерства здравоохранения Российской Федерации</w:t>
            </w:r>
            <w:r w:rsidRPr="008B5E5A">
              <w:rPr>
                <w:sz w:val="14"/>
                <w:szCs w:val="14"/>
              </w:rPr>
              <w:t xml:space="preserve">, </w:t>
            </w:r>
            <w:r w:rsidRPr="008B5E5A">
              <w:rPr>
                <w:b/>
                <w:sz w:val="14"/>
                <w:szCs w:val="14"/>
              </w:rPr>
              <w:t>расположенному по адресу:</w:t>
            </w:r>
            <w:proofErr w:type="gramEnd"/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E91B2E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Курская область,</w:t>
            </w:r>
            <w:r w:rsidR="0056115C" w:rsidRPr="008B5E5A">
              <w:rPr>
                <w:sz w:val="14"/>
                <w:szCs w:val="14"/>
              </w:rPr>
              <w:t xml:space="preserve"> г. Курск, ул. Карла Маркса, д. 3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с</w:t>
            </w:r>
            <w:r w:rsidR="0056115C" w:rsidRPr="008B5E5A">
              <w:rPr>
                <w:b/>
                <w:sz w:val="14"/>
                <w:szCs w:val="14"/>
              </w:rPr>
              <w:t xml:space="preserve"> целью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56115C" w:rsidP="0056115C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соблюдения международных и российских норм публикационной этики и соответствующих рекомендаций в сфере публикационной активности, корректной идентификации пользователей в библиографических и реферативных базах данных и поисковых платформах, а также оперативной связи и возможной отправки авторами (в заранее оговоренных случаях) опубликованных результатов работ</w:t>
            </w:r>
          </w:p>
          <w:p w:rsidR="00DF288D" w:rsidRPr="008B5E5A" w:rsidRDefault="00DF288D" w:rsidP="0056115C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 xml:space="preserve">на срок: </w:t>
            </w:r>
            <w:r w:rsidR="00540658" w:rsidRPr="008B5E5A">
              <w:rPr>
                <w:sz w:val="14"/>
                <w:szCs w:val="14"/>
              </w:rPr>
              <w:t>до достижения цели обработки персональных данных или до момента утраты необходимости в их достижении.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Порядок отзыва согласия:</w:t>
            </w:r>
          </w:p>
        </w:tc>
      </w:tr>
      <w:tr w:rsidR="00540658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540658" w:rsidRPr="008B5E5A" w:rsidRDefault="00540658">
            <w:pPr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указан в Политике обработки персональных данных в КГМУ, пункт 12.13. Ознакомиться с Политикой обработки персональных данных в КГМУ можно на официальном сайте КГМУ.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8B5E5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осуществляется в соответствии с требованиями Федерального закона №152 от 27 июля 2006</w:t>
            </w:r>
            <w:r w:rsidR="008B5E5A">
              <w:rPr>
                <w:sz w:val="14"/>
                <w:szCs w:val="14"/>
              </w:rPr>
              <w:t xml:space="preserve"> </w:t>
            </w:r>
            <w:r w:rsidRPr="008B5E5A">
              <w:rPr>
                <w:sz w:val="14"/>
                <w:szCs w:val="14"/>
              </w:rPr>
              <w:t>г. «О персональных данных»</w:t>
            </w:r>
            <w:r w:rsidR="0056115C" w:rsidRPr="008B5E5A">
              <w:rPr>
                <w:sz w:val="14"/>
                <w:szCs w:val="14"/>
              </w:rPr>
              <w:t>.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</w:t>
            </w:r>
            <w:r w:rsidR="0056115C" w:rsidRPr="008B5E5A">
              <w:rPr>
                <w:sz w:val="14"/>
                <w:szCs w:val="14"/>
              </w:rPr>
              <w:t>.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Я подтверждаю, что предоставленные мною персональные данные являются полными, актуальными и достоверными.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Я обязуюсь своевременно извещать об изменении предоставленных персональных данных</w:t>
            </w:r>
            <w:r w:rsidR="002928E7" w:rsidRPr="008B5E5A">
              <w:rPr>
                <w:b/>
                <w:sz w:val="14"/>
                <w:szCs w:val="14"/>
              </w:rPr>
              <w:t>.</w:t>
            </w:r>
          </w:p>
        </w:tc>
      </w:tr>
      <w:tr w:rsidR="00F5164C" w:rsidRPr="008B5E5A" w:rsidTr="00540658">
        <w:tc>
          <w:tcPr>
            <w:tcW w:w="81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bookmarkStart w:id="1" w:name="sub_1802"/>
            <w:r w:rsidRPr="008B5E5A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8B5E5A">
              <w:rPr>
                <w:sz w:val="14"/>
                <w:szCs w:val="14"/>
              </w:rPr>
              <w:t>г</w:t>
            </w:r>
            <w:proofErr w:type="gramEnd"/>
            <w:r w:rsidRPr="008B5E5A">
              <w:rPr>
                <w:sz w:val="14"/>
                <w:szCs w:val="14"/>
              </w:rPr>
              <w:t>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8B5E5A" w:rsidTr="00540658">
        <w:tc>
          <w:tcPr>
            <w:tcW w:w="81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293" w:type="dxa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(инициалы, фамилия)</w:t>
            </w:r>
          </w:p>
        </w:tc>
      </w:tr>
      <w:tr w:rsidR="00F5164C" w:rsidRPr="008B5E5A" w:rsidTr="00540658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5E5A" w:rsidRDefault="0056115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F5164C" w:rsidRPr="008B5E5A" w:rsidTr="00540658">
        <w:tc>
          <w:tcPr>
            <w:tcW w:w="81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8B5E5A">
              <w:rPr>
                <w:sz w:val="14"/>
                <w:szCs w:val="14"/>
              </w:rPr>
              <w:t>г</w:t>
            </w:r>
            <w:proofErr w:type="gramEnd"/>
            <w:r w:rsidRPr="008B5E5A">
              <w:rPr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8B5E5A" w:rsidTr="00540658">
        <w:tc>
          <w:tcPr>
            <w:tcW w:w="818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(должность)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293" w:type="dxa"/>
            <w:tcBorders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5164C" w:rsidRPr="008B5E5A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(инициалы, фамилия)</w:t>
            </w:r>
          </w:p>
        </w:tc>
      </w:tr>
      <w:bookmarkEnd w:id="1"/>
      <w:tr w:rsidR="008B5E5A" w:rsidRPr="008B5E5A" w:rsidTr="00EE650C">
        <w:tc>
          <w:tcPr>
            <w:tcW w:w="10774" w:type="dxa"/>
            <w:gridSpan w:val="18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bCs/>
                <w:sz w:val="14"/>
                <w:szCs w:val="14"/>
              </w:rPr>
              <w:t>Согласие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3312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bCs/>
                <w:sz w:val="14"/>
                <w:szCs w:val="14"/>
              </w:rPr>
              <w:t xml:space="preserve">на </w:t>
            </w:r>
            <w:r>
              <w:rPr>
                <w:b/>
                <w:bCs/>
                <w:sz w:val="14"/>
                <w:szCs w:val="14"/>
              </w:rPr>
              <w:t xml:space="preserve">распространение </w:t>
            </w:r>
            <w:r w:rsidRPr="008B5E5A">
              <w:rPr>
                <w:b/>
                <w:bCs/>
                <w:sz w:val="14"/>
                <w:szCs w:val="14"/>
              </w:rPr>
              <w:t>персональных данных</w:t>
            </w:r>
          </w:p>
        </w:tc>
      </w:tr>
      <w:tr w:rsidR="008B5E5A" w:rsidRPr="008B5E5A" w:rsidTr="00EE650C">
        <w:tc>
          <w:tcPr>
            <w:tcW w:w="876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Я,</w:t>
            </w:r>
          </w:p>
        </w:tc>
        <w:tc>
          <w:tcPr>
            <w:tcW w:w="3376" w:type="dxa"/>
            <w:gridSpan w:val="10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2869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653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8B5E5A" w:rsidRPr="008B5E5A" w:rsidTr="00EE650C">
        <w:tc>
          <w:tcPr>
            <w:tcW w:w="876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37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(имя)</w:t>
            </w:r>
          </w:p>
        </w:tc>
        <w:tc>
          <w:tcPr>
            <w:tcW w:w="3653" w:type="dxa"/>
            <w:gridSpan w:val="2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(отчество)</w:t>
            </w:r>
          </w:p>
        </w:tc>
      </w:tr>
      <w:tr w:rsidR="008B5E5A" w:rsidRPr="008B5E5A" w:rsidTr="00EE650C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B5E5A" w:rsidRPr="008B5E5A" w:rsidTr="00EE650C">
        <w:tc>
          <w:tcPr>
            <w:tcW w:w="4252" w:type="dxa"/>
            <w:gridSpan w:val="12"/>
            <w:tcBorders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(основной документ, удостоверяющий личность)</w:t>
            </w:r>
          </w:p>
        </w:tc>
        <w:tc>
          <w:tcPr>
            <w:tcW w:w="6522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(номер основного документа, удостоверяющего личность)</w:t>
            </w:r>
          </w:p>
        </w:tc>
      </w:tr>
      <w:tr w:rsidR="008B5E5A" w:rsidRPr="008B5E5A" w:rsidTr="00EE650C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522" w:type="dxa"/>
            <w:gridSpan w:val="6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8B5E5A" w:rsidRPr="008B5E5A" w:rsidTr="00EE650C">
        <w:trPr>
          <w:trHeight w:val="511"/>
        </w:trPr>
        <w:tc>
          <w:tcPr>
            <w:tcW w:w="4252" w:type="dxa"/>
            <w:gridSpan w:val="12"/>
            <w:tcBorders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(сведения о дате выдачи указанного документа)</w:t>
            </w:r>
          </w:p>
        </w:tc>
        <w:tc>
          <w:tcPr>
            <w:tcW w:w="6522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(сведения о выдавшем указанный документ органе)</w:t>
            </w:r>
          </w:p>
        </w:tc>
      </w:tr>
      <w:tr w:rsidR="008B5E5A" w:rsidRPr="008B5E5A" w:rsidTr="00EE650C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proofErr w:type="gramStart"/>
            <w:r w:rsidRPr="008B5E5A">
              <w:rPr>
                <w:b/>
                <w:sz w:val="14"/>
                <w:szCs w:val="14"/>
              </w:rPr>
              <w:t>зарегистрированный</w:t>
            </w:r>
            <w:proofErr w:type="gramEnd"/>
            <w:r w:rsidRPr="008B5E5A">
              <w:rPr>
                <w:b/>
                <w:sz w:val="14"/>
                <w:szCs w:val="14"/>
              </w:rPr>
              <w:t xml:space="preserve"> по адресу: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8B5E5A" w:rsidRPr="008B5E5A" w:rsidTr="00EE650C">
        <w:tc>
          <w:tcPr>
            <w:tcW w:w="4252" w:type="dxa"/>
            <w:gridSpan w:val="1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522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(адрес)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 xml:space="preserve">принимаю решение о предоставлении своих персональных данных </w:t>
            </w:r>
            <w:r w:rsidR="00207C4D">
              <w:rPr>
                <w:b/>
                <w:sz w:val="14"/>
                <w:szCs w:val="14"/>
              </w:rPr>
              <w:t xml:space="preserve">для распространения </w:t>
            </w:r>
            <w:r w:rsidRPr="008B5E5A">
              <w:rPr>
                <w:b/>
                <w:sz w:val="14"/>
                <w:szCs w:val="14"/>
              </w:rPr>
              <w:t>в составе:</w:t>
            </w:r>
          </w:p>
          <w:p w:rsidR="00774ADE" w:rsidRPr="008B5E5A" w:rsidRDefault="00774ADE" w:rsidP="0080404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sym w:font="Wingdings" w:char="F0A8"/>
            </w:r>
            <w:r>
              <w:rPr>
                <w:b/>
                <w:sz w:val="14"/>
                <w:szCs w:val="14"/>
              </w:rPr>
              <w:t xml:space="preserve"> все, н</w:t>
            </w:r>
            <w:r w:rsidR="0080404F">
              <w:rPr>
                <w:b/>
                <w:sz w:val="14"/>
                <w:szCs w:val="14"/>
              </w:rPr>
              <w:t>и</w:t>
            </w:r>
            <w:r>
              <w:rPr>
                <w:b/>
                <w:sz w:val="14"/>
                <w:szCs w:val="14"/>
              </w:rPr>
              <w:t>жеуказанные, либо:</w:t>
            </w:r>
          </w:p>
        </w:tc>
      </w:tr>
      <w:tr w:rsidR="008B5E5A" w:rsidRPr="008B5E5A" w:rsidTr="00EE650C">
        <w:trPr>
          <w:trHeight w:val="80"/>
        </w:trPr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0404F" w:rsidRDefault="0080404F" w:rsidP="00EE650C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sym w:font="Wingdings" w:char="F0A8"/>
            </w:r>
            <w:r>
              <w:rPr>
                <w:b/>
                <w:sz w:val="14"/>
                <w:szCs w:val="14"/>
              </w:rPr>
              <w:t xml:space="preserve"> </w:t>
            </w:r>
            <w:r w:rsidR="008B5E5A" w:rsidRPr="008B5E5A">
              <w:rPr>
                <w:sz w:val="14"/>
                <w:szCs w:val="14"/>
              </w:rPr>
              <w:t>фамилия, имя, отчество, данные, содержащиеся в  удостоверении личности;</w:t>
            </w:r>
          </w:p>
          <w:p w:rsidR="0080404F" w:rsidRDefault="0080404F" w:rsidP="00EE650C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sym w:font="Wingdings" w:char="F0A8"/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ученая степень;</w:t>
            </w:r>
          </w:p>
          <w:p w:rsidR="0080404F" w:rsidRDefault="0080404F" w:rsidP="0080404F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sym w:font="Wingdings" w:char="F0A8"/>
            </w:r>
            <w:r w:rsidR="008B5E5A" w:rsidRPr="008B5E5A">
              <w:rPr>
                <w:sz w:val="14"/>
                <w:szCs w:val="14"/>
              </w:rPr>
              <w:t xml:space="preserve"> контактные номера телефонов (мобильные и рабочие), адре</w:t>
            </w:r>
            <w:proofErr w:type="gramStart"/>
            <w:r w:rsidR="008B5E5A" w:rsidRPr="008B5E5A">
              <w:rPr>
                <w:sz w:val="14"/>
                <w:szCs w:val="14"/>
              </w:rPr>
              <w:t>с(</w:t>
            </w:r>
            <w:proofErr w:type="gramEnd"/>
            <w:r w:rsidR="008B5E5A" w:rsidRPr="008B5E5A">
              <w:rPr>
                <w:sz w:val="14"/>
                <w:szCs w:val="14"/>
              </w:rPr>
              <w:t>а) электронной почты</w:t>
            </w:r>
            <w:r>
              <w:rPr>
                <w:sz w:val="14"/>
                <w:szCs w:val="14"/>
              </w:rPr>
              <w:t>;</w:t>
            </w:r>
          </w:p>
          <w:p w:rsidR="0080404F" w:rsidRDefault="0080404F" w:rsidP="0080404F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sym w:font="Wingdings" w:char="F0A8"/>
            </w:r>
            <w:r w:rsidR="008B5E5A" w:rsidRPr="008B5E5A">
              <w:rPr>
                <w:sz w:val="14"/>
                <w:szCs w:val="14"/>
              </w:rPr>
              <w:t xml:space="preserve"> место работы (включая полное название учреждений и структурных подразделений) с указанием адреса учреждения и его индекса, занимаемая должность</w:t>
            </w:r>
            <w:r>
              <w:rPr>
                <w:sz w:val="14"/>
                <w:szCs w:val="14"/>
              </w:rPr>
              <w:t>;</w:t>
            </w:r>
          </w:p>
          <w:p w:rsidR="008B5E5A" w:rsidRPr="008B5E5A" w:rsidRDefault="0080404F" w:rsidP="0080404F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sym w:font="Wingdings" w:char="F0A8"/>
            </w:r>
            <w:r w:rsidR="008B5E5A" w:rsidRPr="008B5E5A">
              <w:rPr>
                <w:sz w:val="14"/>
                <w:szCs w:val="14"/>
              </w:rPr>
              <w:t xml:space="preserve"> домашний адрес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80404F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 xml:space="preserve">и даю согласие на их </w:t>
            </w:r>
            <w:r w:rsidR="0080404F">
              <w:rPr>
                <w:b/>
                <w:sz w:val="14"/>
                <w:szCs w:val="14"/>
              </w:rPr>
              <w:t xml:space="preserve">распространение </w:t>
            </w:r>
            <w:r w:rsidRPr="008B5E5A">
              <w:rPr>
                <w:rFonts w:eastAsia="Arial Unicode MS"/>
                <w:kern w:val="2"/>
                <w:sz w:val="14"/>
                <w:szCs w:val="14"/>
                <w:lang w:eastAsia="hi-IN" w:bidi="hi-IN"/>
              </w:rPr>
              <w:t>на бумажных носителях (</w:t>
            </w:r>
            <w:r w:rsidR="0080404F">
              <w:rPr>
                <w:rFonts w:eastAsia="Arial Unicode MS"/>
                <w:kern w:val="2"/>
                <w:sz w:val="14"/>
                <w:szCs w:val="14"/>
                <w:lang w:eastAsia="hi-IN" w:bidi="hi-IN"/>
              </w:rPr>
              <w:t xml:space="preserve">распространение </w:t>
            </w:r>
            <w:r w:rsidRPr="008B5E5A">
              <w:rPr>
                <w:rFonts w:eastAsia="Arial Unicode MS"/>
                <w:kern w:val="2"/>
                <w:sz w:val="14"/>
                <w:szCs w:val="14"/>
                <w:lang w:eastAsia="hi-IN" w:bidi="hi-IN"/>
              </w:rPr>
              <w:t xml:space="preserve"> персональных данных без использования средств автоматизации) и </w:t>
            </w:r>
            <w:r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>смешанным способом (</w:t>
            </w:r>
            <w:r w:rsidR="0080404F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>распространение</w:t>
            </w:r>
            <w:r w:rsidRPr="008B5E5A">
              <w:rPr>
                <w:rFonts w:eastAsia="Arial Unicode MS"/>
                <w:kern w:val="1"/>
                <w:sz w:val="14"/>
                <w:szCs w:val="14"/>
                <w:lang w:eastAsia="hi-IN" w:bidi="hi-IN"/>
              </w:rPr>
              <w:t xml:space="preserve"> общедоступных персональных данных с использованием средств автоматизации)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widowControl w:val="0"/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своей волей и в своих интересах</w:t>
            </w:r>
            <w:r w:rsidRPr="008B5E5A">
              <w:rPr>
                <w:rFonts w:eastAsia="Calibri"/>
                <w:sz w:val="14"/>
                <w:szCs w:val="14"/>
              </w:rPr>
              <w:t xml:space="preserve"> </w:t>
            </w:r>
          </w:p>
          <w:p w:rsidR="008B5E5A" w:rsidRPr="008B5E5A" w:rsidRDefault="008B5E5A" w:rsidP="00EE650C">
            <w:pPr>
              <w:widowControl w:val="0"/>
              <w:suppressAutoHyphens/>
              <w:jc w:val="both"/>
              <w:rPr>
                <w:rFonts w:eastAsia="Calibri"/>
                <w:bCs/>
                <w:spacing w:val="-4"/>
                <w:kern w:val="1"/>
                <w:sz w:val="14"/>
                <w:szCs w:val="14"/>
                <w:lang w:eastAsia="hi-IN" w:bidi="hi-IN"/>
              </w:rPr>
            </w:pPr>
            <w:proofErr w:type="gramStart"/>
            <w:r w:rsidRPr="008B5E5A">
              <w:rPr>
                <w:rFonts w:eastAsia="Calibri"/>
                <w:bCs/>
                <w:spacing w:val="-4"/>
                <w:sz w:val="14"/>
                <w:szCs w:val="14"/>
              </w:rPr>
              <w:t>федеральным государственным бюджетным образовательным учреждением высшего образования «Курский государственный медицинский университет» Министерства здравоохранения Российской Федерации</w:t>
            </w:r>
            <w:r w:rsidRPr="008B5E5A">
              <w:rPr>
                <w:sz w:val="14"/>
                <w:szCs w:val="14"/>
              </w:rPr>
              <w:t xml:space="preserve">, </w:t>
            </w:r>
            <w:r w:rsidRPr="008B5E5A">
              <w:rPr>
                <w:b/>
                <w:sz w:val="14"/>
                <w:szCs w:val="14"/>
              </w:rPr>
              <w:t>расположенному по адресу:</w:t>
            </w:r>
            <w:proofErr w:type="gramEnd"/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Курская область, г. Курск, ул. Карла Маркса, д. 3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с целью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соблюдения международных и российских норм публикационной этики и соответствующих рекомендаций в сфере публикационной активности, корректной идентификации пользователей в библиографических и реферативных базах данных и поисковых платформах, а также оперативной связи и возможной отправки авторами (в заранее оговоренных случаях) опубликованных результатов работ</w:t>
            </w:r>
          </w:p>
          <w:p w:rsidR="008B5E5A" w:rsidRPr="008B5E5A" w:rsidRDefault="008B5E5A" w:rsidP="00EE650C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 xml:space="preserve">на срок: </w:t>
            </w:r>
            <w:r w:rsidRPr="008B5E5A">
              <w:rPr>
                <w:sz w:val="14"/>
                <w:szCs w:val="14"/>
              </w:rPr>
              <w:t>до достижения цели обработки персональных данных или до момента утраты необходимости в их достижении.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Порядок отзыва согласия: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указан в Политике обработки персональных данных в КГМУ, пункт 12.13. Ознакомиться с Политикой обработки персональных данных в КГМУ можно на официальном сайте КГМУ.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осуществляется в соответствии с требованиями Федерального закона №152 от 27 июля 2006 г. «О персональных данных».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jc w:val="both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Я подтверждаю, что предоставленные мною персональные данные являются полными, актуальными и достоверными.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jc w:val="both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Я обязуюсь своевременно извещать об изменении предоставленных персональных данных.</w:t>
            </w:r>
          </w:p>
        </w:tc>
      </w:tr>
      <w:tr w:rsidR="008B5E5A" w:rsidRPr="008B5E5A" w:rsidTr="00EE650C">
        <w:tc>
          <w:tcPr>
            <w:tcW w:w="81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8B5E5A">
              <w:rPr>
                <w:sz w:val="14"/>
                <w:szCs w:val="14"/>
              </w:rPr>
              <w:t>г</w:t>
            </w:r>
            <w:proofErr w:type="gramEnd"/>
            <w:r w:rsidRPr="008B5E5A">
              <w:rPr>
                <w:sz w:val="14"/>
                <w:szCs w:val="14"/>
              </w:rPr>
              <w:t>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8B5E5A" w:rsidRPr="008B5E5A" w:rsidTr="00EE650C">
        <w:tc>
          <w:tcPr>
            <w:tcW w:w="81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293" w:type="dxa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(инициалы, фамилия)</w:t>
            </w:r>
          </w:p>
        </w:tc>
      </w:tr>
      <w:tr w:rsidR="008B5E5A" w:rsidRPr="008B5E5A" w:rsidTr="00EE650C">
        <w:tc>
          <w:tcPr>
            <w:tcW w:w="10774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8B5E5A" w:rsidRPr="008B5E5A" w:rsidTr="00EE650C">
        <w:tc>
          <w:tcPr>
            <w:tcW w:w="818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5E5A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B5E5A">
              <w:rPr>
                <w:sz w:val="14"/>
                <w:szCs w:val="1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8B5E5A">
              <w:rPr>
                <w:sz w:val="14"/>
                <w:szCs w:val="14"/>
              </w:rPr>
              <w:t>г</w:t>
            </w:r>
            <w:proofErr w:type="gramEnd"/>
            <w:r w:rsidRPr="008B5E5A">
              <w:rPr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8B5E5A" w:rsidRPr="008B5E5A" w:rsidTr="00EE650C">
        <w:tc>
          <w:tcPr>
            <w:tcW w:w="818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(должность)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293" w:type="dxa"/>
            <w:tcBorders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B5E5A" w:rsidRPr="008B5E5A" w:rsidRDefault="008B5E5A" w:rsidP="00EE650C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8B5E5A">
              <w:rPr>
                <w:i/>
                <w:sz w:val="14"/>
                <w:szCs w:val="14"/>
              </w:rPr>
              <w:t>(инициалы, фамилия)</w:t>
            </w:r>
          </w:p>
        </w:tc>
      </w:tr>
    </w:tbl>
    <w:p w:rsidR="008B5E5A" w:rsidRPr="008B5E5A" w:rsidRDefault="008B5E5A" w:rsidP="008B5E5A">
      <w:pPr>
        <w:rPr>
          <w:sz w:val="14"/>
          <w:szCs w:val="14"/>
        </w:rPr>
      </w:pPr>
    </w:p>
    <w:p w:rsidR="00760706" w:rsidRPr="008B5E5A" w:rsidRDefault="00760706" w:rsidP="00DE6462">
      <w:pPr>
        <w:rPr>
          <w:sz w:val="14"/>
          <w:szCs w:val="14"/>
        </w:rPr>
      </w:pPr>
    </w:p>
    <w:sectPr w:rsidR="00760706" w:rsidRPr="008B5E5A" w:rsidSect="00540658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1">
    <w:nsid w:val="37B6760F"/>
    <w:multiLevelType w:val="hybridMultilevel"/>
    <w:tmpl w:val="FE4895D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3E5D38A6"/>
    <w:multiLevelType w:val="multilevel"/>
    <w:tmpl w:val="4C98E7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130420"/>
    <w:multiLevelType w:val="hybridMultilevel"/>
    <w:tmpl w:val="8D64A2A0"/>
    <w:lvl w:ilvl="0" w:tplc="2120171E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789687C"/>
    <w:multiLevelType w:val="hybridMultilevel"/>
    <w:tmpl w:val="35CC541A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C"/>
    <w:rsid w:val="00207C4D"/>
    <w:rsid w:val="002928E7"/>
    <w:rsid w:val="00466702"/>
    <w:rsid w:val="00476341"/>
    <w:rsid w:val="00540658"/>
    <w:rsid w:val="0056115C"/>
    <w:rsid w:val="006A2317"/>
    <w:rsid w:val="00750DF5"/>
    <w:rsid w:val="00760706"/>
    <w:rsid w:val="00774ADE"/>
    <w:rsid w:val="00802631"/>
    <w:rsid w:val="0080404F"/>
    <w:rsid w:val="008B5E5A"/>
    <w:rsid w:val="00A270AB"/>
    <w:rsid w:val="00AA25F3"/>
    <w:rsid w:val="00B1305C"/>
    <w:rsid w:val="00DE6462"/>
    <w:rsid w:val="00DF288D"/>
    <w:rsid w:val="00E05BCF"/>
    <w:rsid w:val="00E3312E"/>
    <w:rsid w:val="00E91B2E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0EAE-30EA-45C6-8422-4859FA2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qwdhgcsc</dc:creator>
  <cp:lastModifiedBy>user</cp:lastModifiedBy>
  <cp:revision>2</cp:revision>
  <dcterms:created xsi:type="dcterms:W3CDTF">2025-05-13T08:48:00Z</dcterms:created>
  <dcterms:modified xsi:type="dcterms:W3CDTF">2025-05-13T08:48:00Z</dcterms:modified>
</cp:coreProperties>
</file>